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3971" w14:textId="77777777" w:rsidR="00E3128B" w:rsidRPr="00074E11" w:rsidRDefault="005C6238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 w:rsidRPr="00074E11">
        <w:rPr>
          <w:rFonts w:ascii="微軟正黑體" w:eastAsia="微軟正黑體" w:hAnsi="微軟正黑體" w:cs="微軟正黑體"/>
          <w:b/>
          <w:sz w:val="36"/>
          <w:szCs w:val="36"/>
        </w:rPr>
        <w:t>客製化包機需求單</w:t>
      </w:r>
    </w:p>
    <w:tbl>
      <w:tblPr>
        <w:tblStyle w:val="a5"/>
        <w:tblW w:w="837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185"/>
      </w:tblGrid>
      <w:tr w:rsidR="00E3128B" w:rsidRPr="00074E11" w14:paraId="6B0D8380" w14:textId="77777777">
        <w:trPr>
          <w:trHeight w:val="420"/>
        </w:trPr>
        <w:tc>
          <w:tcPr>
            <w:tcW w:w="83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6C83" w14:textId="77777777" w:rsidR="00E3128B" w:rsidRPr="00074E11" w:rsidRDefault="005C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包機行程與目的</w:t>
            </w:r>
          </w:p>
        </w:tc>
      </w:tr>
      <w:tr w:rsidR="00E3128B" w:rsidRPr="00074E11" w14:paraId="0ED7841B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C243" w14:textId="197F15B9" w:rsidR="00E3128B" w:rsidRPr="00074E11" w:rsidRDefault="005C6238" w:rsidP="0045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出發地: 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2217" w14:textId="3B710DFC" w:rsidR="00E3128B" w:rsidRPr="00074E11" w:rsidRDefault="005C6238" w:rsidP="00451D5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目的地:   </w:t>
            </w:r>
          </w:p>
        </w:tc>
      </w:tr>
      <w:tr w:rsidR="00E3128B" w:rsidRPr="00074E11" w14:paraId="2C94045A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42D" w14:textId="281974A3" w:rsidR="00E3128B" w:rsidRPr="00074E11" w:rsidRDefault="005C6238" w:rsidP="00B74F2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去程日期:  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_____ 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>_____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>_____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E507" w14:textId="2720118B"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回程日期:</w:t>
            </w:r>
            <w:r w:rsidR="00451D59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_____ </w:t>
            </w:r>
            <w:r w:rsidR="00B74F2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年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>_____</w:t>
            </w:r>
            <w:r w:rsidR="00B74F2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>_____</w:t>
            </w:r>
            <w:r w:rsidR="00B74F2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日</w:t>
            </w:r>
          </w:p>
        </w:tc>
      </w:tr>
      <w:tr w:rsidR="00E3128B" w:rsidRPr="00074E11" w14:paraId="54C73092" w14:textId="77777777">
        <w:trPr>
          <w:trHeight w:val="416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BD1F" w14:textId="16B26BDB" w:rsidR="00E3128B" w:rsidRPr="00074E11" w:rsidRDefault="00451D5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希望的</w:t>
            </w:r>
            <w:r w:rsidR="00FF6398">
              <w:rPr>
                <w:rFonts w:ascii="微軟正黑體" w:eastAsia="微軟正黑體" w:hAnsi="微軟正黑體" w:cs="微軟正黑體"/>
                <w:sz w:val="24"/>
                <w:szCs w:val="24"/>
              </w:rPr>
              <w:t>去程</w:t>
            </w:r>
            <w:r w:rsidR="005C623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  <w:r w:rsidRPr="00451D59">
              <w:rPr>
                <w:rFonts w:ascii="微軟正黑體" w:eastAsia="微軟正黑體" w:hAnsi="微軟正黑體" w:cs="微軟正黑體"/>
                <w:sz w:val="20"/>
                <w:szCs w:val="20"/>
              </w:rPr>
              <w:t>(可參考現有班次)</w:t>
            </w:r>
            <w:r w:rsidR="005C623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</w:p>
          <w:p w14:paraId="1D9F3298" w14:textId="55E069F4" w:rsidR="00E3128B" w:rsidRPr="00074E11" w:rsidRDefault="005C6238" w:rsidP="00FF639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上午/下午  ___:___ 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AD02" w14:textId="35ADF7CC" w:rsidR="00E3128B" w:rsidRPr="00074E11" w:rsidRDefault="00451D59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希望的</w:t>
            </w:r>
            <w:r w:rsidR="00FF6398">
              <w:rPr>
                <w:rFonts w:ascii="微軟正黑體" w:eastAsia="微軟正黑體" w:hAnsi="微軟正黑體" w:cs="微軟正黑體"/>
                <w:sz w:val="24"/>
                <w:szCs w:val="24"/>
              </w:rPr>
              <w:t>回程</w:t>
            </w:r>
            <w:r w:rsidR="005C623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  <w:r w:rsidRPr="00451D59">
              <w:rPr>
                <w:rFonts w:ascii="微軟正黑體" w:eastAsia="微軟正黑體" w:hAnsi="微軟正黑體" w:cs="微軟正黑體"/>
                <w:sz w:val="20"/>
                <w:szCs w:val="20"/>
              </w:rPr>
              <w:t>(可參考現有班次)</w:t>
            </w:r>
            <w:r w:rsidR="005C6238"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</w:p>
          <w:p w14:paraId="544E23FB" w14:textId="5E48A223" w:rsidR="00E3128B" w:rsidRPr="00074E11" w:rsidRDefault="005C6238" w:rsidP="00FF639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上午/下午</w:t>
            </w:r>
            <w:r w:rsidR="00FF6398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___:___</w:t>
            </w:r>
          </w:p>
        </w:tc>
      </w:tr>
      <w:tr w:rsidR="00E3128B" w:rsidRPr="00074E11" w14:paraId="411A78B0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2974" w14:textId="57119887"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總人數:</w:t>
            </w:r>
            <w:r w:rsidR="00B74F28">
              <w:rPr>
                <w:rFonts w:ascii="微軟正黑體" w:eastAsia="微軟正黑體" w:hAnsi="微軟正黑體" w:cs="微軟正黑體"/>
                <w:sz w:val="24"/>
                <w:szCs w:val="24"/>
              </w:rPr>
              <w:t>_______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人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041D" w14:textId="12231EF9" w:rsidR="00984742" w:rsidRDefault="005C6238" w:rsidP="0098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機型:  </w:t>
            </w:r>
            <w:r w:rsidR="0098474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○</w:t>
            </w:r>
            <w:r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ATR</w:t>
            </w:r>
            <w:r w:rsid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 w:rsidR="00F853BC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70</w:t>
            </w:r>
            <w:r w:rsidR="00984742"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席</w:t>
            </w:r>
            <w:r w:rsid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) </w:t>
            </w:r>
          </w:p>
          <w:p w14:paraId="08F08224" w14:textId="6867F5C5" w:rsidR="00984742" w:rsidRDefault="00984742" w:rsidP="0098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        ○</w:t>
            </w:r>
            <w:r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B738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="00F853BC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158席)</w:t>
            </w:r>
          </w:p>
          <w:p w14:paraId="0D062DDF" w14:textId="774C730F" w:rsidR="00E3128B" w:rsidRPr="00074E11" w:rsidRDefault="00984742" w:rsidP="0098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        ○</w:t>
            </w:r>
            <w:r w:rsidRPr="00984742">
              <w:rPr>
                <w:rFonts w:ascii="微軟正黑體" w:eastAsia="微軟正黑體" w:hAnsi="微軟正黑體" w:cs="微軟正黑體"/>
                <w:sz w:val="24"/>
                <w:szCs w:val="24"/>
              </w:rPr>
              <w:t>A320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</w:t>
            </w:r>
            <w:r w:rsidR="00F853BC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180席)</w:t>
            </w:r>
          </w:p>
        </w:tc>
      </w:tr>
      <w:tr w:rsidR="00E3128B" w:rsidRPr="00074E11" w14:paraId="797D4544" w14:textId="77777777">
        <w:trPr>
          <w:trHeight w:val="465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C604" w14:textId="793CA920" w:rsidR="00E3128B" w:rsidRPr="00074E11" w:rsidRDefault="005C6238" w:rsidP="00984742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CCCCCC"/>
                <w:sz w:val="24"/>
                <w:szCs w:val="24"/>
                <w:u w:val="single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包機目的</w:t>
            </w:r>
            <w:r w:rsidR="007803F7"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活動名稱</w:t>
            </w:r>
            <w:r w:rsidR="007803F7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  <w:r w:rsidRPr="00074E11">
              <w:rPr>
                <w:rFonts w:ascii="微軟正黑體" w:eastAsia="微軟正黑體" w:hAnsi="微軟正黑體" w:cs="微軟正黑體"/>
                <w:color w:val="CCCCCC"/>
                <w:sz w:val="24"/>
                <w:szCs w:val="24"/>
              </w:rPr>
              <w:t xml:space="preserve"> </w:t>
            </w:r>
          </w:p>
        </w:tc>
      </w:tr>
      <w:tr w:rsidR="00E3128B" w:rsidRPr="00074E11" w14:paraId="69BB45EC" w14:textId="77777777">
        <w:trPr>
          <w:trHeight w:val="440"/>
        </w:trPr>
        <w:tc>
          <w:tcPr>
            <w:tcW w:w="83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8E3C" w14:textId="77777777" w:rsidR="00E3128B" w:rsidRPr="00074E11" w:rsidRDefault="005C623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客戶聯絡資訊</w:t>
            </w:r>
          </w:p>
        </w:tc>
      </w:tr>
      <w:tr w:rsidR="00E3128B" w:rsidRPr="00074E11" w14:paraId="01D8AC52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5C6E" w14:textId="2D0FD5C1"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公司名稱:</w:t>
            </w:r>
            <w:r w:rsidR="00D77183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BECD" w14:textId="467AE703" w:rsidR="00E3128B" w:rsidRPr="00074E11" w:rsidRDefault="005C6238" w:rsidP="00780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聯絡人姓名:</w:t>
            </w:r>
            <w:r w:rsidR="004E6BD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</w:p>
        </w:tc>
      </w:tr>
      <w:tr w:rsidR="00E3128B" w:rsidRPr="00074E11" w14:paraId="50EE7261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8434" w14:textId="1EB2A544" w:rsidR="00E3128B" w:rsidRPr="00074E11" w:rsidRDefault="005C6238" w:rsidP="007803F7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統一編號:</w:t>
            </w:r>
            <w:r w:rsidR="00D77183">
              <w:t xml:space="preserve">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A47E" w14:textId="1C114350" w:rsidR="00E3128B" w:rsidRPr="00074E11" w:rsidRDefault="005C6238" w:rsidP="007803F7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聯絡電話:</w:t>
            </w:r>
          </w:p>
        </w:tc>
      </w:tr>
      <w:tr w:rsidR="00E3128B" w:rsidRPr="00074E11" w14:paraId="0DBFCFC1" w14:textId="77777777">
        <w:trPr>
          <w:trHeight w:val="117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CFB3" w14:textId="77777777"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備註: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E56A" w14:textId="3C6777E3" w:rsidR="00E3128B" w:rsidRPr="00074E11" w:rsidRDefault="005C6238" w:rsidP="007803F7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電子信箱:</w:t>
            </w:r>
          </w:p>
        </w:tc>
      </w:tr>
    </w:tbl>
    <w:p w14:paraId="7F8239F0" w14:textId="77777777" w:rsidR="00E3128B" w:rsidRPr="00B74F28" w:rsidRDefault="005C6238">
      <w:pPr>
        <w:rPr>
          <w:rFonts w:ascii="微軟正黑體" w:eastAsia="微軟正黑體" w:hAnsi="微軟正黑體" w:cs="微軟正黑體"/>
          <w:b/>
        </w:rPr>
      </w:pPr>
      <w:r w:rsidRPr="00B74F28">
        <w:rPr>
          <w:rFonts w:ascii="微軟正黑體" w:eastAsia="微軟正黑體" w:hAnsi="微軟正黑體" w:cs="微軟正黑體"/>
        </w:rPr>
        <w:t xml:space="preserve"> </w:t>
      </w:r>
      <w:r w:rsidRPr="00B74F28">
        <w:rPr>
          <w:rFonts w:ascii="微軟正黑體" w:eastAsia="微軟正黑體" w:hAnsi="微軟正黑體" w:cs="微軟正黑體"/>
          <w:b/>
        </w:rPr>
        <w:t xml:space="preserve">    注意事項:</w:t>
      </w:r>
    </w:p>
    <w:p w14:paraId="41F5A63F" w14:textId="77777777" w:rsidR="00E3128B" w:rsidRPr="00984742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  <w:sz w:val="20"/>
          <w:szCs w:val="20"/>
        </w:rPr>
      </w:pPr>
      <w:r w:rsidRPr="00984742">
        <w:rPr>
          <w:rFonts w:ascii="微軟正黑體" w:eastAsia="微軟正黑體" w:hAnsi="微軟正黑體" w:cs="微軟正黑體"/>
          <w:sz w:val="20"/>
          <w:szCs w:val="20"/>
        </w:rPr>
        <w:t>請於出發日期</w:t>
      </w:r>
      <w:r w:rsidRPr="00984742">
        <w:rPr>
          <w:rFonts w:ascii="微軟正黑體" w:eastAsia="微軟正黑體" w:hAnsi="微軟正黑體" w:cs="微軟正黑體"/>
          <w:color w:val="1155CC"/>
          <w:sz w:val="20"/>
          <w:szCs w:val="20"/>
        </w:rPr>
        <w:t>前45天</w:t>
      </w:r>
      <w:r w:rsidRPr="00984742">
        <w:rPr>
          <w:rFonts w:ascii="微軟正黑體" w:eastAsia="微軟正黑體" w:hAnsi="微軟正黑體" w:cs="微軟正黑體"/>
          <w:sz w:val="20"/>
          <w:szCs w:val="20"/>
        </w:rPr>
        <w:t xml:space="preserve">回傳表單至 </w:t>
      </w:r>
      <w:hyperlink r:id="rId8">
        <w:r w:rsidRPr="00984742">
          <w:rPr>
            <w:rFonts w:ascii="微軟正黑體" w:eastAsia="微軟正黑體" w:hAnsi="微軟正黑體" w:cs="微軟正黑體"/>
            <w:color w:val="1155CC"/>
            <w:sz w:val="20"/>
            <w:szCs w:val="20"/>
            <w:u w:val="single"/>
          </w:rPr>
          <w:t>59843@mandarin-airlines.com</w:t>
        </w:r>
      </w:hyperlink>
      <w:r w:rsidRPr="00984742">
        <w:rPr>
          <w:rFonts w:ascii="微軟正黑體" w:eastAsia="微軟正黑體" w:hAnsi="微軟正黑體" w:cs="微軟正黑體"/>
          <w:sz w:val="20"/>
          <w:szCs w:val="20"/>
        </w:rPr>
        <w:t>或</w:t>
      </w:r>
    </w:p>
    <w:p w14:paraId="07F794AF" w14:textId="77777777" w:rsidR="00E3128B" w:rsidRPr="00B74F28" w:rsidRDefault="005C6238">
      <w:pPr>
        <w:ind w:left="720"/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傳真至(02)2546-1148，並來電確認是否發送成功，我們將盡快回覆您。</w:t>
      </w:r>
    </w:p>
    <w:p w14:paraId="400FB03A" w14:textId="77777777" w:rsidR="00E3128B" w:rsidRPr="00B74F28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若有任何疑問，請洽服務專線: (02)2514-2012。</w:t>
      </w:r>
    </w:p>
    <w:p w14:paraId="34E872D1" w14:textId="77777777" w:rsidR="00E3128B" w:rsidRPr="00B74F28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包機</w:t>
      </w:r>
      <w:proofErr w:type="gramStart"/>
      <w:r w:rsidRPr="00B74F28">
        <w:rPr>
          <w:rFonts w:ascii="微軟正黑體" w:eastAsia="微軟正黑體" w:hAnsi="微軟正黑體" w:cs="微軟正黑體"/>
        </w:rPr>
        <w:t>航班恕無法</w:t>
      </w:r>
      <w:proofErr w:type="gramEnd"/>
      <w:r w:rsidRPr="00B74F28">
        <w:rPr>
          <w:rFonts w:ascii="微軟正黑體" w:eastAsia="微軟正黑體" w:hAnsi="微軟正黑體" w:cs="微軟正黑體"/>
        </w:rPr>
        <w:t>累計華夏會員里程數。</w:t>
      </w:r>
    </w:p>
    <w:p w14:paraId="54899C48" w14:textId="77777777" w:rsidR="00E3128B" w:rsidRPr="00B74F28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本包機費用已包含國內航線規範之基本行李託運費用及稅金。</w:t>
      </w:r>
    </w:p>
    <w:p w14:paraId="3E3D66A0" w14:textId="77777777" w:rsidR="00E3128B" w:rsidRPr="00B74F28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臨時變更或取消包機行程，將產生修改費用或取消費用。</w:t>
      </w:r>
      <w:bookmarkStart w:id="0" w:name="_GoBack"/>
      <w:bookmarkEnd w:id="0"/>
    </w:p>
    <w:p w14:paraId="5496D440" w14:textId="77777777" w:rsidR="00E3128B" w:rsidRPr="00B74F28" w:rsidRDefault="005C623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74F28">
        <w:rPr>
          <w:rFonts w:ascii="微軟正黑體" w:eastAsia="微軟正黑體" w:hAnsi="微軟正黑體" w:cs="微軟正黑體"/>
        </w:rPr>
        <w:t>未滿70人之團體亦可預訂客製化包機，惟不足席次不得單獨退費。</w:t>
      </w:r>
    </w:p>
    <w:p w14:paraId="39598A12" w14:textId="77777777" w:rsidR="00E3128B" w:rsidRDefault="00E3128B"/>
    <w:sectPr w:rsidR="00E3128B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4AA1B" w14:textId="77777777" w:rsidR="00C63D8B" w:rsidRDefault="00C63D8B">
      <w:pPr>
        <w:spacing w:line="240" w:lineRule="auto"/>
      </w:pPr>
      <w:r>
        <w:separator/>
      </w:r>
    </w:p>
  </w:endnote>
  <w:endnote w:type="continuationSeparator" w:id="0">
    <w:p w14:paraId="786CCEE5" w14:textId="77777777" w:rsidR="00C63D8B" w:rsidRDefault="00C63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F9988" w14:textId="77777777" w:rsidR="00C63D8B" w:rsidRDefault="00C63D8B">
      <w:pPr>
        <w:spacing w:line="240" w:lineRule="auto"/>
      </w:pPr>
      <w:r>
        <w:separator/>
      </w:r>
    </w:p>
  </w:footnote>
  <w:footnote w:type="continuationSeparator" w:id="0">
    <w:p w14:paraId="0D298F33" w14:textId="77777777" w:rsidR="00C63D8B" w:rsidRDefault="00C63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CE18" w14:textId="77777777" w:rsidR="00E3128B" w:rsidRDefault="005C6238">
    <w:r>
      <w:rPr>
        <w:noProof/>
      </w:rPr>
      <w:drawing>
        <wp:inline distT="114300" distB="114300" distL="114300" distR="114300" wp14:anchorId="01557BE5" wp14:editId="477EA13C">
          <wp:extent cx="1604963" cy="43771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437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776"/>
    <w:multiLevelType w:val="multilevel"/>
    <w:tmpl w:val="F2E27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28B"/>
    <w:rsid w:val="00074E11"/>
    <w:rsid w:val="001D5D31"/>
    <w:rsid w:val="00451D59"/>
    <w:rsid w:val="004E6BDE"/>
    <w:rsid w:val="005C6238"/>
    <w:rsid w:val="007803F7"/>
    <w:rsid w:val="00841A62"/>
    <w:rsid w:val="00984742"/>
    <w:rsid w:val="0099366E"/>
    <w:rsid w:val="00B74F28"/>
    <w:rsid w:val="00B92A4D"/>
    <w:rsid w:val="00C63D8B"/>
    <w:rsid w:val="00D77183"/>
    <w:rsid w:val="00E3128B"/>
    <w:rsid w:val="00F853BC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2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843@mandarin-airlin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鐘心妤</dc:creator>
  <cp:lastModifiedBy>鐘心妤</cp:lastModifiedBy>
  <cp:revision>9</cp:revision>
  <cp:lastPrinted>2021-11-29T08:11:00Z</cp:lastPrinted>
  <dcterms:created xsi:type="dcterms:W3CDTF">2021-11-29T07:48:00Z</dcterms:created>
  <dcterms:modified xsi:type="dcterms:W3CDTF">2021-11-29T08:18:00Z</dcterms:modified>
</cp:coreProperties>
</file>